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7"/>
        <w:gridCol w:w="4189"/>
        <w:gridCol w:w="3188"/>
      </w:tblGrid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3D3D3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3D3D3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3D3D3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Inflation rate (consumer prices</w:t>
            </w:r>
            <w:proofErr w:type="gramStart"/>
            <w:r w:rsidRPr="00B4166C">
              <w:rPr>
                <w:rFonts w:ascii="Arial" w:eastAsia="Times New Roman" w:hAnsi="Arial" w:cs="Arial"/>
                <w:sz w:val="20"/>
                <w:szCs w:val="20"/>
              </w:rPr>
              <w:t>)(</w:t>
            </w:r>
            <w:proofErr w:type="gramEnd"/>
            <w:r w:rsidRPr="00B4166C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Brunei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Cote d'Ivoire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Papua New Guinea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Cameroon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Croatia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Macedonia, The Former Yugoslav Republic of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Benin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Belize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Tunisia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Albania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Djibouti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Ecuador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Libya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Saudi Arabia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Peru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Gambia,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Cuba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Kuwait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Guinea-Bissau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Central African Republic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Oman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Cambodia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Algeria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Iraq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Ireland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El Salvador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Iceland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Gabon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Laos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Panama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Sudan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Lithuania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Bhutan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Colombia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Senegal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Paraguay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Swaziland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Estonia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Honduras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Kyrgyzstan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Chile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Puerto Rico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Armenia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Namibia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Burundi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Mauritania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Tanzania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Congo, Republic of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Jamaica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Botswana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Malawi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Syria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Mozambique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Uruguay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Egypt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Haiti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Zambia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Costa 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Kenya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Suriname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Latvia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Nicaragua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Madagascar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Guyana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Kazakhstan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Turkmenistan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Sierra Leone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Lesotho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Angola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Moldova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13.7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Mongolia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Eritrea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15.6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Ethiopia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15.9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Azerbaijan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Uzbekistan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16.3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Sao Tome and Principe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Congo, Democratic Republic of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18.2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Tajikistan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20.7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39.5</w:t>
            </w:r>
          </w:p>
        </w:tc>
      </w:tr>
      <w:tr w:rsidR="00B4166C" w:rsidRPr="00B4166C" w:rsidTr="00B416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Zimbabwe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B4166C" w:rsidRPr="00B4166C" w:rsidRDefault="00B4166C" w:rsidP="00B41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66C">
              <w:rPr>
                <w:rFonts w:ascii="Arial" w:eastAsia="Times New Roman" w:hAnsi="Arial" w:cs="Arial"/>
                <w:sz w:val="20"/>
                <w:szCs w:val="20"/>
              </w:rPr>
              <w:t>26,470</w:t>
            </w:r>
          </w:p>
        </w:tc>
      </w:tr>
    </w:tbl>
    <w:p w:rsidR="00B4166C" w:rsidRPr="00B4166C" w:rsidRDefault="00B4166C" w:rsidP="00B416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/>
        </w:rPr>
      </w:pPr>
      <w:r w:rsidRPr="00B4166C">
        <w:rPr>
          <w:rFonts w:ascii="Arial" w:eastAsia="Times New Roman" w:hAnsi="Arial" w:cs="Arial"/>
          <w:b/>
          <w:bCs/>
          <w:sz w:val="27"/>
          <w:szCs w:val="27"/>
          <w:lang/>
        </w:rPr>
        <w:t>Inflation rate (consumer prices</w:t>
      </w:r>
      <w:proofErr w:type="gramStart"/>
      <w:r w:rsidRPr="00B4166C">
        <w:rPr>
          <w:rFonts w:ascii="Arial" w:eastAsia="Times New Roman" w:hAnsi="Arial" w:cs="Arial"/>
          <w:b/>
          <w:bCs/>
          <w:sz w:val="27"/>
          <w:szCs w:val="27"/>
          <w:lang/>
        </w:rPr>
        <w:t>)(</w:t>
      </w:r>
      <w:proofErr w:type="gramEnd"/>
      <w:r w:rsidRPr="00B4166C">
        <w:rPr>
          <w:rFonts w:ascii="Arial" w:eastAsia="Times New Roman" w:hAnsi="Arial" w:cs="Arial"/>
          <w:b/>
          <w:bCs/>
          <w:sz w:val="27"/>
          <w:szCs w:val="27"/>
          <w:lang/>
        </w:rPr>
        <w:t>%) Definition</w:t>
      </w:r>
    </w:p>
    <w:p w:rsidR="00B4166C" w:rsidRPr="00B4166C" w:rsidRDefault="00B4166C" w:rsidP="00B4166C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B4166C">
        <w:rPr>
          <w:rFonts w:ascii="Arial" w:eastAsia="Times New Roman" w:hAnsi="Arial" w:cs="Arial"/>
          <w:sz w:val="24"/>
          <w:szCs w:val="24"/>
          <w:lang/>
        </w:rPr>
        <w:t>This entry furnishes the annual percent change in consumer prices compared with the previous year's consumer prices.</w:t>
      </w:r>
    </w:p>
    <w:p w:rsidR="00D2114F" w:rsidRDefault="00D2114F"/>
    <w:p w:rsidR="00B4166C" w:rsidRDefault="00B4166C"/>
    <w:p w:rsidR="00B4166C" w:rsidRDefault="00B4166C" w:rsidP="00B4166C">
      <w:pPr>
        <w:pStyle w:val="NormalWeb"/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15"/>
          <w:szCs w:val="15"/>
          <w:lang/>
        </w:rPr>
        <w:t xml:space="preserve">Source: CIA World </w:t>
      </w:r>
      <w:proofErr w:type="spellStart"/>
      <w:r>
        <w:rPr>
          <w:rFonts w:ascii="Arial" w:hAnsi="Arial" w:cs="Arial"/>
          <w:sz w:val="15"/>
          <w:szCs w:val="15"/>
          <w:lang/>
        </w:rPr>
        <w:t>Factbook</w:t>
      </w:r>
      <w:proofErr w:type="spellEnd"/>
      <w:r>
        <w:rPr>
          <w:rFonts w:ascii="Arial" w:hAnsi="Arial" w:cs="Arial"/>
          <w:sz w:val="15"/>
          <w:szCs w:val="15"/>
          <w:lang/>
        </w:rPr>
        <w:br/>
      </w:r>
      <w:proofErr w:type="gramStart"/>
      <w:r>
        <w:rPr>
          <w:rFonts w:ascii="Arial" w:hAnsi="Arial" w:cs="Arial"/>
          <w:sz w:val="15"/>
          <w:szCs w:val="15"/>
          <w:lang/>
        </w:rPr>
        <w:t>Unless</w:t>
      </w:r>
      <w:proofErr w:type="gramEnd"/>
      <w:r>
        <w:rPr>
          <w:rFonts w:ascii="Arial" w:hAnsi="Arial" w:cs="Arial"/>
          <w:sz w:val="15"/>
          <w:szCs w:val="15"/>
          <w:lang/>
        </w:rPr>
        <w:t xml:space="preserve"> otherwise noted, information in this page is accurate as of January 1, 2008</w:t>
      </w:r>
    </w:p>
    <w:p w:rsidR="00B4166C" w:rsidRDefault="00784687">
      <w:r>
        <w:t xml:space="preserve">Pasted from: </w:t>
      </w:r>
      <w:r w:rsidRPr="00784687">
        <w:t>http://www.indexmundi.com/map.aspx?v=Inflation+rate</w:t>
      </w:r>
      <w:proofErr w:type="gramStart"/>
      <w:r w:rsidRPr="00784687">
        <w:t>+(</w:t>
      </w:r>
      <w:proofErr w:type="gramEnd"/>
      <w:r w:rsidRPr="00784687">
        <w:t>consumer+prices)(%25)&amp;lesson=y</w:t>
      </w:r>
    </w:p>
    <w:sectPr w:rsidR="00B4166C" w:rsidSect="00D2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66C"/>
    <w:rsid w:val="00784687"/>
    <w:rsid w:val="00B4166C"/>
    <w:rsid w:val="00D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4F"/>
  </w:style>
  <w:style w:type="paragraph" w:styleId="Heading3">
    <w:name w:val="heading 3"/>
    <w:basedOn w:val="Normal"/>
    <w:link w:val="Heading3Char"/>
    <w:uiPriority w:val="9"/>
    <w:qFormat/>
    <w:rsid w:val="00B41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6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15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91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DFT1</dc:creator>
  <cp:keywords/>
  <dc:description/>
  <cp:lastModifiedBy>DFT1</cp:lastModifiedBy>
  <cp:revision>2</cp:revision>
  <dcterms:created xsi:type="dcterms:W3CDTF">2010-11-08T23:31:00Z</dcterms:created>
  <dcterms:modified xsi:type="dcterms:W3CDTF">2010-11-08T23:33:00Z</dcterms:modified>
</cp:coreProperties>
</file>